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4D" w:rsidRPr="006C714D" w:rsidRDefault="006C714D" w:rsidP="006C7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b/>
          <w:bCs/>
          <w:i/>
          <w:iCs/>
          <w:color w:val="000000"/>
          <w:spacing w:val="2"/>
          <w:sz w:val="27"/>
          <w:szCs w:val="27"/>
          <w:lang w:eastAsia="es-ES"/>
        </w:rPr>
        <w:t>Dar y recibir aprecio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Formar grupos de 6-8 personas y sentaros en círculos, dejando suficiente espacio en el centro para que una persona se siente </w:t>
      </w:r>
      <w:r w:rsidRPr="006C714D">
        <w:rPr>
          <w:rFonts w:ascii="Verdana" w:eastAsia="Times New Roman" w:hAnsi="Verdana" w:cs="Times New Roman"/>
          <w:color w:val="000000"/>
          <w:spacing w:val="-5"/>
          <w:sz w:val="24"/>
          <w:szCs w:val="24"/>
          <w:lang w:eastAsia="es-ES"/>
        </w:rPr>
        <w:t>con comodidad...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 xml:space="preserve">En este experimento quiero que expreséis qué os gusta de los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otros integrantes del grupo y toméis mayor conciencia de cómo os </w:t>
      </w:r>
      <w:r w:rsidRPr="006C714D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es-ES"/>
        </w:rPr>
        <w:t xml:space="preserve">sentís mientras dais y recibís este tipo de mensajes. Una persona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por vez se sentará en el centro, y en tanto permanezca en el centro, debe guardar silencio. Os daré tiempo para la discusión, y la res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>puesta más adelante. La persona ubicada a la izquierda del espacio vacío ocupado por quien ahora está en el centro del círculo comen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zará a decirle tres o cuatro cosas que aprecia en él. Sólo le pido que sea sincero. Uno puede hallar tres o cuatro cosas valiosas aun en el </w:t>
      </w:r>
      <w:r w:rsidRPr="006C714D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es-ES"/>
        </w:rPr>
        <w:t xml:space="preserve">peor de los enemigos. Sed tan superficiales o profundos como queráis,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pero sed honestos y sinceros y expresar aquello que realmente valoráis.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Mira a la persona ubicada en el centro, háblale directamente a él (o ella) y se muy </w:t>
      </w:r>
      <w:r w:rsidRPr="006C7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es-ES"/>
        </w:rPr>
        <w:t xml:space="preserve">específico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y </w:t>
      </w:r>
      <w:r w:rsidRPr="006C7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es-ES"/>
        </w:rPr>
        <w:t xml:space="preserve">detallado.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No digas simplemente "Me </w:t>
      </w:r>
      <w:r w:rsidRPr="006C714D">
        <w:rPr>
          <w:rFonts w:ascii="Verdana" w:eastAsia="Times New Roman" w:hAnsi="Verdana" w:cs="Times New Roman"/>
          <w:color w:val="000000"/>
          <w:spacing w:val="7"/>
          <w:sz w:val="24"/>
          <w:szCs w:val="24"/>
          <w:lang w:eastAsia="es-ES"/>
        </w:rPr>
        <w:t xml:space="preserve">gustas" o "Me gusta tu pelo". Di exactamente qué te gusta de 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la persona o de su cabello. Por ejemplo: "Me gusta el modo en que 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 xml:space="preserve">realmente atiendes a lo que uno dice, y cuando prestas atención, tu 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sonrisa se acentúa hacia la izquierda e inclinas tu cabeza un poco a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la derecha, siento como que realmente me prestas atención y eso me 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>gusta."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Una vez que esta persona haya dicho las tres o cuatro cosas </w:t>
      </w:r>
      <w:r w:rsidRPr="006C714D"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es-ES"/>
        </w:rPr>
        <w:t xml:space="preserve">que valora, que diga "paso" y que luego la persona ubicada a su izquierda 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diga tres o cuatro cosas que le gusten acerca de la persona ubicada </w:t>
      </w:r>
      <w:r w:rsidRPr="006C714D">
        <w:rPr>
          <w:rFonts w:ascii="Verdana" w:eastAsia="Times New Roman" w:hAnsi="Verdana" w:cs="Times New Roman"/>
          <w:color w:val="000000"/>
          <w:spacing w:val="-3"/>
          <w:sz w:val="24"/>
          <w:szCs w:val="24"/>
          <w:lang w:eastAsia="es-ES"/>
        </w:rPr>
        <w:t>en el centro del círculo, completad el círculo de modo que todos ex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>preséis vuestro aprecio a la persona ubicada en su centro. Luego esta per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sona regresará a su sitio y quien esté sentado a su izquierda se ubicará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en el centro. Continuad de este modo hasta que todos hayáis ocupado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el centro del círculo y recibido la apreciación de todos los demás. Cuando hayáis terminado, sentaros tan juntos como podáis 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>y os resulte cómodo, y compartir vuestra experiencia. Decir cualquier cosa que hayáis querido decir antes y no dijisteis. Mucha gente, es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pecialmente los últimos en sentarse en el centro, no habrán tenido </w:t>
      </w:r>
      <w:r w:rsidRPr="006C714D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es-ES"/>
        </w:rPr>
        <w:t>ocasión de responder a lo que los otros dijeron de ellos.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 xml:space="preserve">Quiero que os deis particularmente cuenta de vuestras sensaciones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>físicas mientras dais y recibís estos mensajes de aprecio. ¿Es sencillo y placentero para ti expresar tu apreciación de alguien o siente mucha incomodidad e intenta evitar comunicarse directamente con la otra per</w:t>
      </w:r>
      <w:r w:rsidRPr="006C714D"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es-ES"/>
        </w:rPr>
        <w:t xml:space="preserve">sona? ¿Puedes realmente aceptar y disfrutar de lo que los otros te 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dicen o te sientes incómodo y tiendes a eludir, desechar o rechazar 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>estos mensajes de aprecio?...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es-ES"/>
        </w:rPr>
        <w:lastRenderedPageBreak/>
        <w:t>¿Alguna pregunta?... Necesito que un voluntario en cada grupo se siente primero en el centro... Muy bien. Adelante...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-3"/>
          <w:sz w:val="24"/>
          <w:szCs w:val="24"/>
          <w:lang w:eastAsia="es-ES"/>
        </w:rPr>
        <w:t>(Muchas sensaciones buenas y mucha confianza pueden des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arrollarse a través de este experimento si lo hacen con concien</w:t>
      </w:r>
      <w:r w:rsidRPr="006C714D"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es-ES"/>
        </w:rPr>
        <w:t xml:space="preserve">cia real de lo que están haciendo. No permitáis que degeneren en declaraciones generales y vagas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de alabanzas, felicitaciones, promesas tranquilizadoras, etc. Estas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"buenas intenciones" pueden producir buenas sensaciones tempora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les en gente que cree tales fantasías, pero nada real puede suceder. </w:t>
      </w:r>
      <w:r w:rsidRPr="006C714D">
        <w:rPr>
          <w:rFonts w:ascii="Verdana" w:eastAsia="Times New Roman" w:hAnsi="Verdana" w:cs="Times New Roman"/>
          <w:color w:val="000000"/>
          <w:spacing w:val="-3"/>
          <w:sz w:val="24"/>
          <w:szCs w:val="24"/>
          <w:lang w:eastAsia="es-ES"/>
        </w:rPr>
        <w:t xml:space="preserve">Si disponéis de tiempo proseguir con el experimento de </w:t>
      </w:r>
      <w:r w:rsidRPr="006C714D">
        <w:rPr>
          <w:rFonts w:ascii="Verdana" w:eastAsia="Times New Roman" w:hAnsi="Verdana" w:cs="Times New Roman"/>
          <w:i/>
          <w:iCs/>
          <w:color w:val="000000"/>
          <w:spacing w:val="-3"/>
          <w:sz w:val="24"/>
          <w:szCs w:val="24"/>
          <w:lang w:eastAsia="es-ES"/>
        </w:rPr>
        <w:t xml:space="preserve">Expresión no </w:t>
      </w:r>
      <w:r w:rsidRPr="006C7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es-ES"/>
        </w:rPr>
        <w:t xml:space="preserve">verbal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que sigue a continuación.)</w:t>
      </w:r>
    </w:p>
    <w:p w:rsidR="006C714D" w:rsidRPr="006C714D" w:rsidRDefault="006C714D" w:rsidP="006C7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b/>
          <w:bCs/>
          <w:i/>
          <w:iCs/>
          <w:color w:val="000000"/>
          <w:spacing w:val="4"/>
          <w:sz w:val="27"/>
          <w:szCs w:val="27"/>
          <w:lang w:eastAsia="es-ES"/>
        </w:rPr>
        <w:t>Expresión no verbal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(Este ejercicio será especialmente productivo con gente que 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haya tenido por lo menos algún contacto previo significativo entre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sí. Es especialmente bueno cuando sucede al experimento anterior, </w:t>
      </w:r>
      <w:r w:rsidRPr="006C714D">
        <w:rPr>
          <w:rFonts w:ascii="Verdana" w:eastAsia="Times New Roman" w:hAnsi="Verdana" w:cs="Times New Roman"/>
          <w:b/>
          <w:bCs/>
          <w:i/>
          <w:iCs/>
          <w:color w:val="000000"/>
          <w:spacing w:val="2"/>
          <w:sz w:val="24"/>
          <w:szCs w:val="24"/>
          <w:lang w:eastAsia="es-ES"/>
        </w:rPr>
        <w:t>Dar y recibir aprecio</w:t>
      </w:r>
      <w:r w:rsidRPr="006C714D">
        <w:rPr>
          <w:rFonts w:ascii="Verdana" w:eastAsia="Times New Roman" w:hAnsi="Verdana" w:cs="Times New Roman"/>
          <w:i/>
          <w:iCs/>
          <w:color w:val="000000"/>
          <w:spacing w:val="2"/>
          <w:sz w:val="24"/>
          <w:szCs w:val="24"/>
          <w:lang w:eastAsia="es-ES"/>
        </w:rPr>
        <w:t>.)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 xml:space="preserve">Formar grupos de 6 a 8 personas y cada grupo, de pie, formar un círculo. 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>Alguien se ubicará en el centro del círculo y frente a la persona si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 xml:space="preserve">tuada a la izquierda del lugar que dejó vacío. Quiero que la persona </w:t>
      </w:r>
      <w:r w:rsidRPr="006C714D"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es-ES"/>
        </w:rPr>
        <w:t xml:space="preserve">ubicada en el centro mire a la persona que tiene frente de sí y se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tome un minuto o dos en contactar con lo que siente hacia esa per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sona. Luego, en silencio, que exprese lo que siente sin palabras, por medio de algún tipo de contacto físico. Luego haga lo mismo con la </w:t>
      </w:r>
      <w:r w:rsidRPr="006C714D">
        <w:rPr>
          <w:rFonts w:ascii="Verdana" w:eastAsia="Times New Roman" w:hAnsi="Verdana" w:cs="Times New Roman"/>
          <w:color w:val="000000"/>
          <w:spacing w:val="5"/>
          <w:sz w:val="24"/>
          <w:szCs w:val="24"/>
          <w:lang w:eastAsia="es-ES"/>
        </w:rPr>
        <w:t xml:space="preserve">siguiente persona y así sucesivamente hasta regresar a su puesto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en el círculo. Luego la persona situada a su izquierda ocupa el centro 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>y hace lo mismo hasta que todos lo hayan hecho. Cuando hayáis ter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minado, sentaros en círculo y comunicar las experiencias que </w:t>
      </w:r>
      <w:r w:rsidRPr="006C714D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es-ES"/>
        </w:rPr>
        <w:t>hayáis tenido. Además, digan cualquier cosa que hubieran querido decir antes y no pudieron.</w:t>
      </w:r>
    </w:p>
    <w:p w:rsidR="006C714D" w:rsidRPr="006C714D" w:rsidRDefault="006C714D" w:rsidP="006C7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Cuando estés en el centro, trata de tomar contacto realmente </w:t>
      </w:r>
      <w:r w:rsidRPr="006C714D">
        <w:rPr>
          <w:rFonts w:ascii="Verdana" w:eastAsia="Times New Roman" w:hAnsi="Verdana" w:cs="Times New Roman"/>
          <w:color w:val="000000"/>
          <w:spacing w:val="-2"/>
          <w:sz w:val="24"/>
          <w:szCs w:val="24"/>
          <w:lang w:eastAsia="es-ES"/>
        </w:rPr>
        <w:t xml:space="preserve">con lo que siente cada persona y deja que este sentimiento fluya en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>alguna forma de expresión no verbal. No completes el círculo abra</w:t>
      </w:r>
      <w:r w:rsidRPr="006C714D">
        <w:rPr>
          <w:rFonts w:ascii="Verdana" w:eastAsia="Times New Roman" w:hAnsi="Verdana" w:cs="Times New Roman"/>
          <w:color w:val="000000"/>
          <w:spacing w:val="-3"/>
          <w:sz w:val="24"/>
          <w:szCs w:val="24"/>
          <w:lang w:eastAsia="es-ES"/>
        </w:rPr>
        <w:t>zando o estrechando las manos de todo el mundo. Diferencia tus movimientos y toma conciencia de ellos. Puede que te sientas con de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seos de abrazar a una persona, empujar a otra, tocar apenas a otra, </w:t>
      </w:r>
      <w:r w:rsidRPr="006C714D">
        <w:rPr>
          <w:rFonts w:ascii="Verdana" w:eastAsia="Times New Roman" w:hAnsi="Verdana" w:cs="Times New Roman"/>
          <w:color w:val="000000"/>
          <w:spacing w:val="-3"/>
          <w:sz w:val="24"/>
          <w:szCs w:val="24"/>
          <w:lang w:eastAsia="es-ES"/>
        </w:rPr>
        <w:t>etc. Cuando estés en el círculo, toma conciencia de los detalles específicos de los movimientos, dudas, vacilaciones, etc. de la persona ubi</w:t>
      </w:r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cada en el centro mientras interactúa con los otros. </w:t>
      </w:r>
      <w:bookmarkStart w:id="0" w:name="_GoBack"/>
      <w:bookmarkEnd w:id="0"/>
      <w:r w:rsidRPr="006C714D">
        <w:rPr>
          <w:rFonts w:ascii="Verdana" w:eastAsia="Times New Roman" w:hAnsi="Verdana" w:cs="Times New Roman"/>
          <w:color w:val="000000"/>
          <w:spacing w:val="2"/>
          <w:sz w:val="24"/>
          <w:szCs w:val="24"/>
          <w:lang w:eastAsia="es-ES"/>
        </w:rPr>
        <w:t xml:space="preserve">Dese cuenta de </w:t>
      </w:r>
      <w:r w:rsidRPr="006C714D">
        <w:rPr>
          <w:rFonts w:ascii="Verdana" w:eastAsia="Times New Roman" w:hAnsi="Verdana" w:cs="Times New Roman"/>
          <w:color w:val="000000"/>
          <w:spacing w:val="-4"/>
          <w:sz w:val="24"/>
          <w:szCs w:val="24"/>
          <w:lang w:eastAsia="es-ES"/>
        </w:rPr>
        <w:t xml:space="preserve">no sólo </w:t>
      </w:r>
      <w:r w:rsidRPr="006C714D">
        <w:rPr>
          <w:rFonts w:ascii="Verdana" w:eastAsia="Times New Roman" w:hAnsi="Verdana" w:cs="Times New Roman"/>
          <w:i/>
          <w:iCs/>
          <w:color w:val="000000"/>
          <w:spacing w:val="-4"/>
          <w:sz w:val="24"/>
          <w:szCs w:val="24"/>
          <w:lang w:eastAsia="es-ES"/>
        </w:rPr>
        <w:t xml:space="preserve">lo </w:t>
      </w:r>
      <w:r w:rsidRPr="006C714D">
        <w:rPr>
          <w:rFonts w:ascii="Verdana" w:eastAsia="Times New Roman" w:hAnsi="Verdana" w:cs="Times New Roman"/>
          <w:color w:val="000000"/>
          <w:spacing w:val="-4"/>
          <w:sz w:val="24"/>
          <w:szCs w:val="24"/>
          <w:lang w:eastAsia="es-ES"/>
        </w:rPr>
        <w:t xml:space="preserve">que hace sino también de </w:t>
      </w:r>
      <w:r w:rsidRPr="006C714D">
        <w:rPr>
          <w:rFonts w:ascii="Verdana" w:eastAsia="Times New Roman" w:hAnsi="Verdana" w:cs="Times New Roman"/>
          <w:i/>
          <w:iCs/>
          <w:color w:val="000000"/>
          <w:spacing w:val="-4"/>
          <w:sz w:val="24"/>
          <w:szCs w:val="24"/>
          <w:lang w:eastAsia="es-ES"/>
        </w:rPr>
        <w:t xml:space="preserve">cómo </w:t>
      </w:r>
      <w:r w:rsidRPr="006C714D">
        <w:rPr>
          <w:rFonts w:ascii="Verdana" w:eastAsia="Times New Roman" w:hAnsi="Verdana" w:cs="Times New Roman"/>
          <w:color w:val="000000"/>
          <w:spacing w:val="-4"/>
          <w:sz w:val="24"/>
          <w:szCs w:val="24"/>
          <w:lang w:eastAsia="es-ES"/>
        </w:rPr>
        <w:t xml:space="preserve">se expresa a sí mismo sin </w:t>
      </w:r>
      <w:r w:rsidRPr="006C714D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es-ES"/>
        </w:rPr>
        <w:t xml:space="preserve">palabras. ¿Se mueve suave o nerviosamente, espontánea o deliberadamente, etc.? ¿Alguna pregunta?... Necesito un voluntario en cada </w:t>
      </w:r>
      <w:r w:rsidRPr="006C714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grupo que dé un paso al frente y comience... Muy bien. Adelante...</w:t>
      </w:r>
    </w:p>
    <w:p w:rsidR="0098656A" w:rsidRDefault="0098656A" w:rsidP="006C714D">
      <w:pPr>
        <w:jc w:val="both"/>
      </w:pPr>
    </w:p>
    <w:sectPr w:rsidR="00986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4D"/>
    <w:rsid w:val="002C28B0"/>
    <w:rsid w:val="006C714D"/>
    <w:rsid w:val="0098656A"/>
    <w:rsid w:val="00D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C7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C7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809</Words>
  <Characters>4451</Characters>
  <Application>Microsoft Office Word</Application>
  <DocSecurity>0</DocSecurity>
  <Lines>37</Lines>
  <Paragraphs>10</Paragraphs>
  <ScaleCrop>false</ScaleCrop>
  <Company>VGAE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VGAE</dc:creator>
  <cp:keywords/>
  <dc:description/>
  <cp:lastModifiedBy>VGAE</cp:lastModifiedBy>
  <cp:revision>1</cp:revision>
  <dcterms:created xsi:type="dcterms:W3CDTF">2013-12-09T21:39:00Z</dcterms:created>
  <dcterms:modified xsi:type="dcterms:W3CDTF">2013-12-09T21:45:00Z</dcterms:modified>
</cp:coreProperties>
</file>