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7E" w:rsidRDefault="006C7B7E" w:rsidP="006C7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7B7E">
        <w:rPr>
          <w:rFonts w:ascii="Times New Roman" w:hAnsi="Times New Roman" w:cs="Times New Roman"/>
          <w:sz w:val="20"/>
          <w:szCs w:val="20"/>
        </w:rPr>
        <w:t xml:space="preserve">EXTRACTO </w:t>
      </w:r>
      <w:r w:rsidR="00D64D54">
        <w:rPr>
          <w:rFonts w:ascii="Times New Roman" w:hAnsi="Times New Roman" w:cs="Times New Roman"/>
          <w:sz w:val="20"/>
          <w:szCs w:val="20"/>
        </w:rPr>
        <w:t xml:space="preserve">1 </w:t>
      </w:r>
      <w:r w:rsidRPr="006C7B7E"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6C7B7E" w:rsidRPr="006C7B7E" w:rsidRDefault="006C7B7E" w:rsidP="006C7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C7B7E" w:rsidRDefault="006C7B7E" w:rsidP="006C7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JOAN CHITTISTER</w:t>
      </w:r>
    </w:p>
    <w:p w:rsidR="006C7B7E" w:rsidRDefault="006C7B7E" w:rsidP="006C7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DOCE PASOS HACIA</w:t>
      </w:r>
    </w:p>
    <w:p w:rsidR="006C7B7E" w:rsidRDefault="006C7B7E" w:rsidP="006C7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LA LIBERTAD</w:t>
      </w:r>
    </w:p>
    <w:p w:rsidR="006C7B7E" w:rsidRDefault="006C7B7E" w:rsidP="006C7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INTERIOR</w:t>
      </w:r>
      <w:r>
        <w:rPr>
          <w:rStyle w:val="Refdenotaalpie"/>
          <w:rFonts w:ascii="Times New Roman" w:hAnsi="Times New Roman" w:cs="Times New Roman"/>
          <w:sz w:val="40"/>
          <w:szCs w:val="40"/>
        </w:rPr>
        <w:footnoteReference w:id="1"/>
      </w:r>
    </w:p>
    <w:p w:rsidR="006C7B7E" w:rsidRDefault="006C7B7E" w:rsidP="006C7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RETORNO A LA HUMILDAD</w:t>
      </w:r>
    </w:p>
    <w:p w:rsidR="006C7B7E" w:rsidRDefault="006C7B7E" w:rsidP="006C7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5339" w:rsidRPr="000C5339" w:rsidRDefault="000C5339" w:rsidP="006C7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5339">
        <w:rPr>
          <w:rFonts w:ascii="Times New Roman" w:hAnsi="Times New Roman" w:cs="Times New Roman"/>
          <w:sz w:val="24"/>
          <w:szCs w:val="24"/>
        </w:rPr>
        <w:t>ÍNDICE</w:t>
      </w:r>
    </w:p>
    <w:p w:rsidR="000C5339" w:rsidRPr="000C5339" w:rsidRDefault="000C5339" w:rsidP="000C5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5339" w:rsidRPr="000C5339" w:rsidRDefault="000C5339" w:rsidP="000C5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39">
        <w:rPr>
          <w:rFonts w:ascii="Times New Roman" w:hAnsi="Times New Roman" w:cs="Times New Roman"/>
          <w:sz w:val="24"/>
          <w:szCs w:val="24"/>
        </w:rPr>
        <w:t xml:space="preserve">INTRODUCCIÓN: U N MUNDO EN CAMBIO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5339">
        <w:rPr>
          <w:rFonts w:ascii="Times New Roman" w:hAnsi="Times New Roman" w:cs="Times New Roman"/>
          <w:sz w:val="24"/>
          <w:szCs w:val="24"/>
        </w:rPr>
        <w:t>9</w:t>
      </w:r>
    </w:p>
    <w:p w:rsidR="000C5339" w:rsidRPr="000C5339" w:rsidRDefault="000C5339" w:rsidP="000C5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39">
        <w:rPr>
          <w:rFonts w:ascii="Times New Roman" w:hAnsi="Times New Roman" w:cs="Times New Roman"/>
          <w:sz w:val="24"/>
          <w:szCs w:val="24"/>
        </w:rPr>
        <w:t xml:space="preserve">CENTRAR NUESTRA VIDA EN DIOS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5339">
        <w:rPr>
          <w:rFonts w:ascii="Times New Roman" w:hAnsi="Times New Roman" w:cs="Times New Roman"/>
          <w:sz w:val="24"/>
          <w:szCs w:val="24"/>
        </w:rPr>
        <w:t>21</w:t>
      </w:r>
    </w:p>
    <w:p w:rsidR="000C5339" w:rsidRPr="000C5339" w:rsidRDefault="000C5339" w:rsidP="000C5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39">
        <w:rPr>
          <w:rFonts w:ascii="Times New Roman" w:hAnsi="Times New Roman" w:cs="Times New Roman"/>
          <w:sz w:val="24"/>
          <w:szCs w:val="24"/>
        </w:rPr>
        <w:t xml:space="preserve">CUANDO LA FUERZA ES DEBILIDAD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5339">
        <w:rPr>
          <w:rFonts w:ascii="Times New Roman" w:hAnsi="Times New Roman" w:cs="Times New Roman"/>
          <w:sz w:val="24"/>
          <w:szCs w:val="24"/>
        </w:rPr>
        <w:t>31</w:t>
      </w:r>
    </w:p>
    <w:p w:rsidR="000C5339" w:rsidRPr="000C5339" w:rsidRDefault="000C5339" w:rsidP="000C5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39">
        <w:rPr>
          <w:rFonts w:ascii="Times New Roman" w:hAnsi="Times New Roman" w:cs="Times New Roman"/>
          <w:sz w:val="24"/>
          <w:szCs w:val="24"/>
        </w:rPr>
        <w:t xml:space="preserve">DESPOJARSE DE LAS FALSAS IMÁGENES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5339">
        <w:rPr>
          <w:rFonts w:ascii="Times New Roman" w:hAnsi="Times New Roman" w:cs="Times New Roman"/>
          <w:sz w:val="24"/>
          <w:szCs w:val="24"/>
        </w:rPr>
        <w:t>43</w:t>
      </w:r>
    </w:p>
    <w:p w:rsidR="000C5339" w:rsidRPr="000C5339" w:rsidRDefault="000C5339" w:rsidP="000C5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39">
        <w:rPr>
          <w:rFonts w:ascii="Times New Roman" w:hAnsi="Times New Roman" w:cs="Times New Roman"/>
          <w:sz w:val="24"/>
          <w:szCs w:val="24"/>
        </w:rPr>
        <w:t xml:space="preserve">LAZO DE FAMILIA Y DON DE LAS NACIONES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5339">
        <w:rPr>
          <w:rFonts w:ascii="Times New Roman" w:hAnsi="Times New Roman" w:cs="Times New Roman"/>
          <w:sz w:val="24"/>
          <w:szCs w:val="24"/>
        </w:rPr>
        <w:t>55</w:t>
      </w:r>
    </w:p>
    <w:p w:rsidR="000C5339" w:rsidRPr="000C5339" w:rsidRDefault="000C5339" w:rsidP="000C5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39">
        <w:rPr>
          <w:rFonts w:ascii="Times New Roman" w:hAnsi="Times New Roman" w:cs="Times New Roman"/>
          <w:sz w:val="24"/>
          <w:szCs w:val="24"/>
        </w:rPr>
        <w:t xml:space="preserve">ACALLAR EL RUIDO INTERIOR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5339">
        <w:rPr>
          <w:rFonts w:ascii="Times New Roman" w:hAnsi="Times New Roman" w:cs="Times New Roman"/>
          <w:sz w:val="24"/>
          <w:szCs w:val="24"/>
        </w:rPr>
        <w:t>69</w:t>
      </w:r>
    </w:p>
    <w:p w:rsidR="000C5339" w:rsidRDefault="000C5339" w:rsidP="000C5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39">
        <w:rPr>
          <w:rFonts w:ascii="Times New Roman" w:hAnsi="Times New Roman" w:cs="Times New Roman"/>
          <w:sz w:val="24"/>
          <w:szCs w:val="24"/>
        </w:rPr>
        <w:t xml:space="preserve">VIVIR EN PRESENCIA DE DIOS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5339">
        <w:rPr>
          <w:rFonts w:ascii="Times New Roman" w:hAnsi="Times New Roman" w:cs="Times New Roman"/>
          <w:sz w:val="24"/>
          <w:szCs w:val="24"/>
        </w:rPr>
        <w:t>87</w:t>
      </w:r>
    </w:p>
    <w:p w:rsidR="000C5339" w:rsidRDefault="000C5339" w:rsidP="000C5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339" w:rsidRDefault="000C5339" w:rsidP="000C5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339" w:rsidRDefault="000C5339" w:rsidP="000C5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C533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C5339" w:rsidRPr="000C5339" w:rsidRDefault="000C5339" w:rsidP="000C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339">
        <w:rPr>
          <w:rFonts w:ascii="Times New Roman" w:hAnsi="Times New Roman" w:cs="Times New Roman"/>
          <w:sz w:val="24"/>
          <w:szCs w:val="24"/>
        </w:rPr>
        <w:lastRenderedPageBreak/>
        <w:t>INT</w:t>
      </w:r>
      <w:r w:rsidR="006C7B7E">
        <w:rPr>
          <w:rFonts w:ascii="Times New Roman" w:hAnsi="Times New Roman" w:cs="Times New Roman"/>
          <w:sz w:val="24"/>
          <w:szCs w:val="24"/>
        </w:rPr>
        <w:t>RODUCCIÓN: U</w:t>
      </w:r>
      <w:r>
        <w:rPr>
          <w:rFonts w:ascii="Times New Roman" w:hAnsi="Times New Roman" w:cs="Times New Roman"/>
          <w:sz w:val="24"/>
          <w:szCs w:val="24"/>
        </w:rPr>
        <w:t xml:space="preserve">N MUNDO EN CAMBIO </w:t>
      </w:r>
    </w:p>
    <w:p w:rsidR="000C5339" w:rsidRDefault="000C5339" w:rsidP="000C5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339" w:rsidRPr="000C5339" w:rsidRDefault="000C5339" w:rsidP="000C533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r w:rsidR="00E64E1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C1A16">
        <w:rPr>
          <w:rFonts w:ascii="Times New Roman" w:hAnsi="Times New Roman" w:cs="Times New Roman"/>
          <w:sz w:val="24"/>
          <w:szCs w:val="24"/>
        </w:rPr>
        <w:t>viene de</w:t>
      </w:r>
      <w:r w:rsidR="00E64E1E">
        <w:rPr>
          <w:rFonts w:ascii="Times New Roman" w:hAnsi="Times New Roman" w:cs="Times New Roman"/>
          <w:sz w:val="24"/>
          <w:szCs w:val="24"/>
        </w:rPr>
        <w:t xml:space="preserve"> extracto 1)</w:t>
      </w:r>
    </w:p>
    <w:p w:rsidR="00E64E1E" w:rsidRDefault="00E64E1E" w:rsidP="00E64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 ahora viene la sorpresa: el documento que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 inspirado este texto fue escrito el año 520 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 sido impulsor de un modelo de vida espiritual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 tiene mil quinientos años de antigüedad.</w:t>
      </w:r>
    </w:p>
    <w:p w:rsidR="00E64E1E" w:rsidRDefault="00E64E1E" w:rsidP="00E64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Dicho sencillamente: funciona. La cuestión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 si tus respuestas son distintas en este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momento y lugar de las que habrías dado cuando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ese texto clásico fue escrito.</w:t>
      </w:r>
    </w:p>
    <w:p w:rsidR="00E64E1E" w:rsidRDefault="00E64E1E" w:rsidP="00E64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Estas líneas representan los doce pasos de la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humildad que constituyen la columna vertebral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 la Regla de san Benito, guía de las primeras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formas de vida cristiana comunitaria organizada del mundo occidental. A diferencia de las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espiritualidades del siglo </w:t>
      </w:r>
      <w:r>
        <w:rPr>
          <w:rFonts w:ascii="Times New Roman" w:hAnsi="Times New Roman" w:cs="Times New Roman"/>
          <w:sz w:val="26"/>
          <w:szCs w:val="26"/>
        </w:rPr>
        <w:t>XIX</w:t>
      </w:r>
      <w:r>
        <w:rPr>
          <w:rFonts w:ascii="Times New Roman" w:hAnsi="Times New Roman" w:cs="Times New Roman"/>
          <w:sz w:val="26"/>
          <w:szCs w:val="26"/>
        </w:rPr>
        <w:t>, que tanto han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marcado nuestra evolución, los doce grados de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 humildad no se basan en una teología del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mérito. Benito, en otras palabras, no nos instruye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 el sutil arte de «ganar» a Dios o «merecer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» a Dios u «obtener» a Dios. La espiritualidad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benedictina se basa simplemente en el reconocimiento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 que Dios está presente en todos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nosotros. Aquí y ahora. La espiritualidad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benedictina se basa en el presupuesto de que no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necesitamos pasar las horcas caudinas para llegar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 Dios. Por el contrario, nos limitamos 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hacernos conscientes de que Dios está con nosotros,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y entonces somos capaces de pasar bajo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cualquier horca caudina de la tierra confiados 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acunados por esa certeza.</w:t>
      </w:r>
    </w:p>
    <w:p w:rsidR="00E64E1E" w:rsidRDefault="00E64E1E" w:rsidP="00E64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Una vez sabemos que Dios está con nosotros,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como enseña Benito, podemos aceptar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una dirección espiritual que nos lleve al autoconocimiento,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nos ponga en paz con el mundo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 nos circunda, nos faculte para convertirnos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en parte discente de la comunidad humana y, finalmente,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nos abra amorosamente a todos en la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vida. Entonces, una vez que hayamos aceptado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 Dios, a nosotros mismos, nuestro entorno y 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las personas que nos rodean tal como son </w:t>
      </w: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>dice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Benito-, llegaremos a la paz interior, que es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signo de una vida vivida como es debido.</w:t>
      </w:r>
    </w:p>
    <w:p w:rsidR="00E64E1E" w:rsidRDefault="00E64E1E" w:rsidP="00E64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Llegaremos a la humildad, a la aceptación de</w:t>
      </w:r>
    </w:p>
    <w:p w:rsidR="00E64E1E" w:rsidRDefault="00E64E1E" w:rsidP="00E64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nuestro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muy sencillo pero sumamente dinámico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lugar en el mundo.</w:t>
      </w:r>
    </w:p>
    <w:p w:rsidR="00E64E1E" w:rsidRDefault="00E64E1E" w:rsidP="00E64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Benito, dicho de otro modo, quiere que pongamos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los pasos del desarrollo espiritual en el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siguiente orden:</w:t>
      </w:r>
    </w:p>
    <w:p w:rsidR="00E64E1E" w:rsidRDefault="00E64E1E" w:rsidP="00E64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Reconocer la presencia de Dios.</w:t>
      </w:r>
    </w:p>
    <w:p w:rsidR="00E64E1E" w:rsidRDefault="00E64E1E" w:rsidP="00E64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Aceptar la voluntad de Dios.</w:t>
      </w:r>
    </w:p>
    <w:p w:rsidR="00E64E1E" w:rsidRDefault="00E64E1E" w:rsidP="00E64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Aceptar dirección espiritual.</w:t>
      </w:r>
    </w:p>
    <w:p w:rsidR="00E64E1E" w:rsidRDefault="00E64E1E" w:rsidP="00E64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Perseverar.</w:t>
      </w:r>
    </w:p>
    <w:p w:rsidR="00E64E1E" w:rsidRDefault="00E64E1E" w:rsidP="00E64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Reconocer las propias faltas.</w:t>
      </w:r>
    </w:p>
    <w:p w:rsidR="00E64E1E" w:rsidRDefault="00E64E1E" w:rsidP="00E64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Vivir con sencillez.</w:t>
      </w:r>
    </w:p>
    <w:p w:rsidR="00E64E1E" w:rsidRDefault="00E64E1E" w:rsidP="00E64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Ser honrado/a acerca de uno mismo.</w:t>
      </w:r>
    </w:p>
    <w:p w:rsidR="00E64E1E" w:rsidRDefault="00E64E1E" w:rsidP="00E64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Estar dispuesto/a </w:t>
      </w:r>
      <w:proofErr w:type="spellStart"/>
      <w:r>
        <w:rPr>
          <w:rFonts w:ascii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aprender de los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demás.</w:t>
      </w:r>
    </w:p>
    <w:p w:rsidR="00E64E1E" w:rsidRDefault="00E64E1E" w:rsidP="00E64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Escuchar a la gente.</w:t>
      </w:r>
    </w:p>
    <w:p w:rsidR="00E64E1E" w:rsidRDefault="00E64E1E" w:rsidP="00E64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Hablar amablemente a los otros.</w:t>
      </w:r>
    </w:p>
    <w:p w:rsidR="00E64E1E" w:rsidRDefault="00E64E1E" w:rsidP="00E64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Aceptar a los demás tal como son.</w:t>
      </w:r>
    </w:p>
    <w:p w:rsidR="00E64E1E" w:rsidRDefault="00E64E1E" w:rsidP="00E64E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12) Estar centrado/a y sereno/a.</w:t>
      </w:r>
    </w:p>
    <w:p w:rsidR="00E64E1E" w:rsidRDefault="00E64E1E" w:rsidP="00E64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4E1E" w:rsidRDefault="00E64E1E" w:rsidP="00E64E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Entonces -asegura Benito-, una vez hechas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estas cosas, «llegarás al amor de Dios, que elimina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el temor». Entonces estarás en paz con el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mundo; no tendrás nada de qué preocuparte; te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conocerás tan bien que estarás abierto/a </w:t>
      </w:r>
      <w:proofErr w:type="spellStart"/>
      <w:r>
        <w:rPr>
          <w:rFonts w:ascii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los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demás; y no te afectará en absoluto lo que digan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sobre ti, porque serás tan transparente que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 quedará nada sobre lo que mentir ni a ti mismo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ni a los demás.</w:t>
      </w:r>
    </w:p>
    <w:p w:rsidR="00E64E1E" w:rsidRDefault="00E64E1E" w:rsidP="00FC1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La aceptación de Dios, la guía espiritual, el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yo y los demás es la prescripción de Benito para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 vida humilde y santa. A diferencia de los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teóricos espirituales modernos, Benito comienza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 la presencia de Dios en nosotros y nos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pide que «ascendamos» hasta el punto de poder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aceptarnos a nosotros mismos y cuanto supone</w:t>
      </w:r>
      <w:r w:rsidR="00FC1A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 vida debido a ello.</w:t>
      </w:r>
    </w:p>
    <w:p w:rsidR="00E64E1E" w:rsidRDefault="00E64E1E" w:rsidP="00FC1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Desgraciadamente, nuestro tiempo suspende</w:t>
      </w:r>
      <w:r w:rsidR="00FC1A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el examen con alarmante regularidad. Se</w:t>
      </w:r>
      <w:r w:rsidR="00FC1A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nos ha enseñado que Dios es algo que ganar en</w:t>
      </w:r>
      <w:r w:rsidR="00FC1A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 vida, que Dios importa, pero las personas y</w:t>
      </w:r>
      <w:r w:rsidR="00FC1A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 vida no, y que la vida espiritual tiene que ver</w:t>
      </w:r>
      <w:r w:rsidR="00FC1A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con las cosas «espirituales». Pero la verdad es</w:t>
      </w:r>
      <w:r w:rsidR="00FC1A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que la santidad está constituida de la materia de</w:t>
      </w:r>
      <w:r w:rsidR="00FC1A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lo tedioso, lo cotidiano, lo sencillo, lo verdadero.</w:t>
      </w:r>
    </w:p>
    <w:p w:rsidR="006313D1" w:rsidRPr="000C5339" w:rsidRDefault="00E64E1E" w:rsidP="00FC1A1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Cuando -como dice el póster- aprendemos</w:t>
      </w:r>
      <w:r w:rsidR="00FC1A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 «florecer donde estamos plantados», es cuando</w:t>
      </w:r>
      <w:r w:rsidR="00FC1A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 acaban el desasosiego, la insatisfacción y</w:t>
      </w:r>
      <w:r w:rsidR="00FC1A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los zarpazos sin fin por lo máximo, lo distinto,</w:t>
      </w:r>
      <w:r w:rsidR="00FC1A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lo emocionante y lo perfecto.</w:t>
      </w:r>
    </w:p>
    <w:sectPr w:rsidR="006313D1" w:rsidRPr="000C5339" w:rsidSect="000C5339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6A1" w:rsidRDefault="00F666A1" w:rsidP="006C7B7E">
      <w:pPr>
        <w:spacing w:after="0" w:line="240" w:lineRule="auto"/>
      </w:pPr>
      <w:r>
        <w:separator/>
      </w:r>
    </w:p>
  </w:endnote>
  <w:endnote w:type="continuationSeparator" w:id="0">
    <w:p w:rsidR="00F666A1" w:rsidRDefault="00F666A1" w:rsidP="006C7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6A1" w:rsidRDefault="00F666A1" w:rsidP="006C7B7E">
      <w:pPr>
        <w:spacing w:after="0" w:line="240" w:lineRule="auto"/>
      </w:pPr>
      <w:r>
        <w:separator/>
      </w:r>
    </w:p>
  </w:footnote>
  <w:footnote w:type="continuationSeparator" w:id="0">
    <w:p w:rsidR="00F666A1" w:rsidRDefault="00F666A1" w:rsidP="006C7B7E">
      <w:pPr>
        <w:spacing w:after="0" w:line="240" w:lineRule="auto"/>
      </w:pPr>
      <w:r>
        <w:continuationSeparator/>
      </w:r>
    </w:p>
  </w:footnote>
  <w:footnote w:id="1">
    <w:p w:rsidR="006C7B7E" w:rsidRDefault="006C7B7E" w:rsidP="006C7B7E">
      <w:pPr>
        <w:pStyle w:val="Textonotapie"/>
      </w:pPr>
      <w:r>
        <w:rPr>
          <w:rStyle w:val="Refdenotaalpie"/>
        </w:rPr>
        <w:footnoteRef/>
      </w:r>
      <w:r>
        <w:t xml:space="preserve"> JOAN CHITTISTER: “DOCE PASOS HACIA LA LIBERTAD INTERIOR. RETORNO A LA HUMILDAD”. SAL TERRAE. SANTANDER. 2005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39"/>
    <w:rsid w:val="000C5339"/>
    <w:rsid w:val="00341560"/>
    <w:rsid w:val="006313D1"/>
    <w:rsid w:val="006C7B7E"/>
    <w:rsid w:val="007519C7"/>
    <w:rsid w:val="00D64D54"/>
    <w:rsid w:val="00E64E1E"/>
    <w:rsid w:val="00F666A1"/>
    <w:rsid w:val="00FC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C7B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7B7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7B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C7B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7B7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7B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BFD11-4921-4856-A15A-1F04A623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646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VGAE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VGAE</dc:creator>
  <cp:keywords/>
  <dc:description/>
  <cp:lastModifiedBy>VGAE</cp:lastModifiedBy>
  <cp:revision>3</cp:revision>
  <dcterms:created xsi:type="dcterms:W3CDTF">2013-08-29T17:31:00Z</dcterms:created>
  <dcterms:modified xsi:type="dcterms:W3CDTF">2013-08-29T17:45:00Z</dcterms:modified>
</cp:coreProperties>
</file>